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Default="00C804C4" w:rsidP="0073088A">
      <w:pPr>
        <w:spacing w:after="0"/>
        <w:jc w:val="center"/>
        <w:rPr>
          <w:b/>
        </w:rPr>
      </w:pPr>
      <w:r w:rsidRPr="000669F5">
        <w:rPr>
          <w:b/>
        </w:rPr>
        <w:t xml:space="preserve">LETTERA DI </w:t>
      </w:r>
      <w:r w:rsidR="0073088A">
        <w:rPr>
          <w:b/>
        </w:rPr>
        <w:t xml:space="preserve">DELEGA ED </w:t>
      </w:r>
      <w:r w:rsidRPr="000669F5">
        <w:rPr>
          <w:b/>
        </w:rPr>
        <w:t xml:space="preserve">ISTRUZIONI PER LE PERSONE AUTORIZZATE </w:t>
      </w:r>
      <w:r w:rsidR="0073088A">
        <w:rPr>
          <w:b/>
        </w:rPr>
        <w:t>ALLE</w:t>
      </w:r>
      <w:r w:rsidR="00F424EA">
        <w:rPr>
          <w:b/>
        </w:rPr>
        <w:t xml:space="preserve"> OPERAZIONI DI VERIFICA DEL </w:t>
      </w:r>
    </w:p>
    <w:p w:rsidR="00324F51" w:rsidRDefault="00F424EA" w:rsidP="0073088A">
      <w:pPr>
        <w:spacing w:after="0"/>
        <w:jc w:val="center"/>
        <w:rPr>
          <w:b/>
        </w:rPr>
      </w:pPr>
      <w:r>
        <w:rPr>
          <w:b/>
        </w:rPr>
        <w:t>“CERTIFICATO VERDE Covid-19”</w:t>
      </w:r>
      <w:r w:rsidR="00C804C4" w:rsidRPr="000669F5">
        <w:rPr>
          <w:b/>
        </w:rPr>
        <w:t xml:space="preserve"> </w:t>
      </w:r>
    </w:p>
    <w:p w:rsidR="0073088A" w:rsidRPr="000669F5" w:rsidRDefault="0073088A" w:rsidP="0073088A">
      <w:pPr>
        <w:spacing w:after="0"/>
        <w:jc w:val="center"/>
        <w:rPr>
          <w:b/>
        </w:rPr>
      </w:pPr>
    </w:p>
    <w:p w:rsidR="00324F51" w:rsidRPr="000669F5" w:rsidRDefault="00324F51" w:rsidP="00324F51">
      <w:pPr>
        <w:rPr>
          <w:b/>
          <w:bCs/>
        </w:rPr>
      </w:pPr>
      <w:r w:rsidRPr="000669F5">
        <w:rPr>
          <w:b/>
          <w:bCs/>
        </w:rPr>
        <w:t xml:space="preserve"> Egr./Gent. Sig./Sig.ra</w:t>
      </w:r>
      <w:r w:rsidR="00E61DF4" w:rsidRPr="000669F5">
        <w:rPr>
          <w:b/>
          <w:bCs/>
        </w:rPr>
        <w:t xml:space="preserve"> ___________________________</w:t>
      </w:r>
      <w:r w:rsidR="000669F5">
        <w:rPr>
          <w:b/>
          <w:bCs/>
        </w:rPr>
        <w:t>_______</w:t>
      </w:r>
      <w:r w:rsidR="00E61DF4" w:rsidRPr="000669F5">
        <w:rPr>
          <w:b/>
          <w:bCs/>
        </w:rPr>
        <w:t>__ C.</w:t>
      </w:r>
      <w:r w:rsidR="009569F0">
        <w:rPr>
          <w:b/>
          <w:bCs/>
        </w:rPr>
        <w:t xml:space="preserve"> </w:t>
      </w:r>
      <w:r w:rsidR="00E61DF4" w:rsidRPr="000669F5">
        <w:rPr>
          <w:b/>
          <w:bCs/>
        </w:rPr>
        <w:t>F.</w:t>
      </w:r>
      <w:r w:rsidR="009569F0">
        <w:rPr>
          <w:b/>
          <w:bCs/>
        </w:rPr>
        <w:t xml:space="preserve"> </w:t>
      </w:r>
      <w:r w:rsidR="00186814">
        <w:rPr>
          <w:b/>
          <w:bCs/>
        </w:rPr>
        <w:t>_</w:t>
      </w:r>
      <w:r w:rsidR="00E61DF4" w:rsidRPr="000669F5">
        <w:rPr>
          <w:b/>
          <w:bCs/>
        </w:rPr>
        <w:t>____________________________</w:t>
      </w:r>
    </w:p>
    <w:p w:rsidR="00F424EA" w:rsidRPr="00502693" w:rsidRDefault="00F424EA" w:rsidP="00F424EA">
      <w:pPr>
        <w:pStyle w:val="Default"/>
        <w:rPr>
          <w:sz w:val="20"/>
          <w:szCs w:val="20"/>
        </w:rPr>
      </w:pPr>
      <w:r w:rsidRPr="00502693">
        <w:rPr>
          <w:sz w:val="20"/>
          <w:szCs w:val="20"/>
        </w:rPr>
        <w:t>Premesso che:</w:t>
      </w:r>
    </w:p>
    <w:p w:rsidR="006325C8" w:rsidRPr="00502693" w:rsidRDefault="00602442" w:rsidP="00F424E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502693">
        <w:rPr>
          <w:sz w:val="20"/>
          <w:szCs w:val="20"/>
        </w:rPr>
        <w:t xml:space="preserve">ai sensi del </w:t>
      </w:r>
      <w:r w:rsidRPr="00F424EA">
        <w:rPr>
          <w:sz w:val="20"/>
          <w:szCs w:val="20"/>
        </w:rPr>
        <w:t>D.L. 105 del 23/07/2021 e del DPCM 17 giugno 2021, art. 13, (pubblicato sulla Gazzetta Ufficiale n. 143 del 17 giugno 2021</w:t>
      </w:r>
      <w:r>
        <w:rPr>
          <w:sz w:val="20"/>
          <w:szCs w:val="20"/>
        </w:rPr>
        <w:t xml:space="preserve"> e </w:t>
      </w:r>
      <w:r w:rsidR="006325C8" w:rsidRPr="00502693">
        <w:rPr>
          <w:sz w:val="20"/>
          <w:szCs w:val="20"/>
        </w:rPr>
        <w:t xml:space="preserve">ai sensi del </w:t>
      </w:r>
      <w:r w:rsidR="006325C8">
        <w:rPr>
          <w:sz w:val="20"/>
          <w:szCs w:val="20"/>
        </w:rPr>
        <w:t>D.L. N. 127 del 21 settembre 2021</w:t>
      </w:r>
      <w:r w:rsidR="006325C8" w:rsidRPr="00F424EA">
        <w:rPr>
          <w:sz w:val="20"/>
          <w:szCs w:val="20"/>
        </w:rPr>
        <w:t>,</w:t>
      </w:r>
      <w:r>
        <w:rPr>
          <w:sz w:val="20"/>
          <w:szCs w:val="20"/>
        </w:rPr>
        <w:t xml:space="preserve"> art 3</w:t>
      </w:r>
      <w:r w:rsidR="006325C8" w:rsidRPr="00F424EA">
        <w:rPr>
          <w:sz w:val="20"/>
          <w:szCs w:val="20"/>
        </w:rPr>
        <w:t xml:space="preserve"> (pubblicato</w:t>
      </w:r>
      <w:r w:rsidR="006325C8">
        <w:rPr>
          <w:sz w:val="20"/>
          <w:szCs w:val="20"/>
        </w:rPr>
        <w:t xml:space="preserve"> sulla Gazzetta Ufficiale n. 226 del 21 settembre</w:t>
      </w:r>
      <w:r w:rsidR="006325C8" w:rsidRPr="00F424EA">
        <w:rPr>
          <w:sz w:val="20"/>
          <w:szCs w:val="20"/>
        </w:rPr>
        <w:t xml:space="preserve"> 2021)</w:t>
      </w:r>
      <w:r w:rsidR="00FA5E5F">
        <w:rPr>
          <w:sz w:val="20"/>
          <w:szCs w:val="20"/>
        </w:rPr>
        <w:t>,</w:t>
      </w:r>
      <w:r>
        <w:rPr>
          <w:sz w:val="20"/>
          <w:szCs w:val="20"/>
        </w:rPr>
        <w:t xml:space="preserve"> in materia </w:t>
      </w:r>
      <w:r w:rsidR="0015770D">
        <w:rPr>
          <w:sz w:val="20"/>
          <w:szCs w:val="20"/>
        </w:rPr>
        <w:t xml:space="preserve">di </w:t>
      </w:r>
      <w:r>
        <w:rPr>
          <w:sz w:val="20"/>
          <w:szCs w:val="20"/>
        </w:rPr>
        <w:t>“Certificazioni verdi</w:t>
      </w:r>
      <w:r w:rsidR="006325C8">
        <w:rPr>
          <w:sz w:val="20"/>
          <w:szCs w:val="20"/>
        </w:rPr>
        <w:t>”</w:t>
      </w:r>
      <w:r>
        <w:rPr>
          <w:sz w:val="20"/>
          <w:szCs w:val="20"/>
        </w:rPr>
        <w:t xml:space="preserve"> (Green Pass)</w:t>
      </w:r>
      <w:r w:rsidR="000E1F0E">
        <w:rPr>
          <w:sz w:val="20"/>
          <w:szCs w:val="20"/>
        </w:rPr>
        <w:t xml:space="preserve">, </w:t>
      </w:r>
      <w:r w:rsidR="0012298F">
        <w:rPr>
          <w:sz w:val="20"/>
          <w:szCs w:val="20"/>
        </w:rPr>
        <w:t xml:space="preserve">la scrivente </w:t>
      </w:r>
      <w:r w:rsidR="003954E1">
        <w:rPr>
          <w:sz w:val="20"/>
          <w:szCs w:val="20"/>
        </w:rPr>
        <w:t>______________________________</w:t>
      </w:r>
      <w:r w:rsidR="000E1F0E">
        <w:rPr>
          <w:sz w:val="20"/>
          <w:szCs w:val="20"/>
        </w:rPr>
        <w:t xml:space="preserve">  </w:t>
      </w:r>
      <w:r w:rsidR="0012298F">
        <w:rPr>
          <w:sz w:val="20"/>
          <w:szCs w:val="20"/>
        </w:rPr>
        <w:t>è tenuta</w:t>
      </w:r>
      <w:r w:rsidR="00144683">
        <w:rPr>
          <w:sz w:val="20"/>
          <w:szCs w:val="20"/>
        </w:rPr>
        <w:t xml:space="preserve"> a verificare il possesso </w:t>
      </w:r>
      <w:r w:rsidR="00FA5E5F">
        <w:rPr>
          <w:sz w:val="20"/>
          <w:szCs w:val="20"/>
        </w:rPr>
        <w:t xml:space="preserve">di tale certificato </w:t>
      </w:r>
      <w:r w:rsidR="00144683">
        <w:rPr>
          <w:sz w:val="20"/>
          <w:szCs w:val="20"/>
        </w:rPr>
        <w:t>da parte dei lavoratori dipendenti, collaboratori,</w:t>
      </w:r>
      <w:r w:rsidR="00FA5E5F">
        <w:rPr>
          <w:sz w:val="20"/>
          <w:szCs w:val="20"/>
        </w:rPr>
        <w:t xml:space="preserve"> e di tutti i soggetti che svolgono la propria attività lavorativa o di formazione o di vo</w:t>
      </w:r>
      <w:r w:rsidR="000E1F0E">
        <w:rPr>
          <w:sz w:val="20"/>
          <w:szCs w:val="20"/>
        </w:rPr>
        <w:t>lontariato</w:t>
      </w:r>
      <w:r>
        <w:rPr>
          <w:sz w:val="20"/>
          <w:szCs w:val="20"/>
        </w:rPr>
        <w:t xml:space="preserve"> presso i locali della scrivente</w:t>
      </w:r>
      <w:r w:rsidR="006325C8">
        <w:rPr>
          <w:sz w:val="20"/>
          <w:szCs w:val="20"/>
        </w:rPr>
        <w:t>;</w:t>
      </w:r>
    </w:p>
    <w:p w:rsidR="00F424EA" w:rsidRPr="00502693" w:rsidRDefault="00F424EA" w:rsidP="00F424E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424EA">
        <w:rPr>
          <w:sz w:val="20"/>
          <w:szCs w:val="20"/>
        </w:rPr>
        <w:t xml:space="preserve">Lei è stato individuato quale soggetto delegato alla effettuazione delle verifiche di cui al precedente punto sub lettera a); </w:t>
      </w:r>
    </w:p>
    <w:p w:rsidR="00C6193D" w:rsidRPr="00502693" w:rsidRDefault="00C6193D" w:rsidP="00C619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>il presente atto integra il contratto di lavoro nonché</w:t>
      </w:r>
      <w:r w:rsidR="0073088A">
        <w:rPr>
          <w:rFonts w:ascii="Calibri" w:hAnsi="Calibri" w:cs="Calibri"/>
          <w:color w:val="000000"/>
          <w:sz w:val="20"/>
          <w:szCs w:val="20"/>
        </w:rPr>
        <w:t>, eventuale,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 designazione di soggetto autorizzato al trattamento ai sensi dell’articolo 2-quaterdecies del Decreto Legislativo 30 giugno 2003, n. 196 (Codice della privacy) e dell’art. 29 del Regolamento (UE) n. 2016/679 del Parlamento Europeo e del Consiglio del 27/04/2016 (GDPR), a suo tempo fornita in base alla suddetta normativa in materia di privacy; </w:t>
      </w:r>
    </w:p>
    <w:p w:rsidR="00C6193D" w:rsidRPr="00502693" w:rsidRDefault="00C6193D" w:rsidP="00C619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la violazione delle istruzioni contenute nel presente documento comporta l’applicazione delle sanzioni disciplinari previste per le inosservanze degli obblighi discendenti dal rapporto di lavoro. </w:t>
      </w:r>
    </w:p>
    <w:p w:rsidR="00C6193D" w:rsidRPr="00502693" w:rsidRDefault="00C6193D" w:rsidP="00C61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193D" w:rsidRPr="00502693" w:rsidRDefault="00C6193D" w:rsidP="00C619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6193D">
        <w:rPr>
          <w:rFonts w:ascii="Calibri" w:hAnsi="Calibri" w:cs="Calibri"/>
          <w:color w:val="000000"/>
          <w:sz w:val="20"/>
          <w:szCs w:val="20"/>
        </w:rPr>
        <w:t xml:space="preserve">Tutto ciò premesso ed esposto Le conferisce formale </w:t>
      </w:r>
    </w:p>
    <w:p w:rsidR="00B95731" w:rsidRPr="00C6193D" w:rsidRDefault="00B95731" w:rsidP="00C619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F424EA" w:rsidRPr="00F424EA" w:rsidRDefault="00C6193D" w:rsidP="00C6193D">
      <w:pPr>
        <w:pStyle w:val="Default"/>
        <w:jc w:val="center"/>
        <w:rPr>
          <w:b/>
          <w:bCs/>
          <w:sz w:val="20"/>
          <w:szCs w:val="20"/>
        </w:rPr>
      </w:pPr>
      <w:r w:rsidRPr="00502693">
        <w:rPr>
          <w:b/>
          <w:bCs/>
          <w:sz w:val="20"/>
          <w:szCs w:val="20"/>
        </w:rPr>
        <w:t>DELEGA E INCARICO</w:t>
      </w:r>
    </w:p>
    <w:p w:rsidR="00F424EA" w:rsidRPr="00502693" w:rsidRDefault="00F424EA" w:rsidP="00DA5A90">
      <w:pPr>
        <w:pStyle w:val="Default"/>
        <w:jc w:val="both"/>
        <w:rPr>
          <w:sz w:val="20"/>
          <w:szCs w:val="20"/>
        </w:rPr>
      </w:pPr>
    </w:p>
    <w:p w:rsidR="00365A22" w:rsidRPr="00C6193D" w:rsidRDefault="00C6193D" w:rsidP="00C619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6193D">
        <w:rPr>
          <w:rFonts w:ascii="Calibri" w:hAnsi="Calibri" w:cs="Calibri"/>
          <w:color w:val="000000"/>
          <w:sz w:val="20"/>
          <w:szCs w:val="20"/>
        </w:rPr>
        <w:t xml:space="preserve">ad effettuare le verifiche delle </w:t>
      </w:r>
      <w:r w:rsidR="00FA5E5F">
        <w:rPr>
          <w:rFonts w:ascii="Calibri" w:hAnsi="Calibri" w:cs="Calibri"/>
          <w:color w:val="000000"/>
          <w:sz w:val="20"/>
          <w:szCs w:val="20"/>
        </w:rPr>
        <w:t>“Certificazioni verdi Covid-19”</w:t>
      </w:r>
      <w:r w:rsidRPr="00C6193D">
        <w:rPr>
          <w:rFonts w:ascii="Calibri" w:hAnsi="Calibri" w:cs="Calibri"/>
          <w:color w:val="000000"/>
          <w:sz w:val="20"/>
          <w:szCs w:val="20"/>
        </w:rPr>
        <w:t xml:space="preserve">. A tale scopo Lei dovrà attenersi alle seguenti istruzioni: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>le operazi</w:t>
      </w:r>
      <w:r w:rsidR="00FA5E5F">
        <w:rPr>
          <w:rFonts w:ascii="Calibri" w:hAnsi="Calibri" w:cs="Calibri"/>
          <w:color w:val="000000"/>
          <w:sz w:val="20"/>
          <w:szCs w:val="20"/>
        </w:rPr>
        <w:t>oni di verifica dovranno avvenire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 tramite l’</w:t>
      </w:r>
      <w:proofErr w:type="spellStart"/>
      <w:r w:rsidRPr="00502693">
        <w:rPr>
          <w:rFonts w:ascii="Calibri" w:hAnsi="Calibri" w:cs="Calibri"/>
          <w:color w:val="000000"/>
          <w:sz w:val="20"/>
          <w:szCs w:val="20"/>
        </w:rPr>
        <w:t>App</w:t>
      </w:r>
      <w:proofErr w:type="spellEnd"/>
      <w:r w:rsidRPr="00502693">
        <w:rPr>
          <w:rFonts w:ascii="Calibri" w:hAnsi="Calibri" w:cs="Calibri"/>
          <w:color w:val="000000"/>
          <w:sz w:val="20"/>
          <w:szCs w:val="20"/>
        </w:rPr>
        <w:t xml:space="preserve"> ufficiale “VerificaC19” che occorrerà scaricare su un dispositivo mobile e il cui “vademecum” del Ministero della Salute 28 giugno 2022, (circ. n.0028862) è presente in allegato alla presente e dovrà essere da Lei attentamente letto;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le operazioni di verifica consistono nel controllo del possesso delle “Certificazioni verdi Covid-19”, richiedendo all’utente/cliente di esibire il suddetto certificato e procedendo con la relativa verifica mediante la lettura del codice a barre bidimensionale (QR Code) in formato digitale o cartaceo. Tale procedura consente unicamente di controllare l’autenticità, la validità e l’integrità della certificazione e di conoscere le generalità dell’intestatario, senza rendere visibili le informazioni che ne hanno determinato l’emissione;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in particolare, se il certificato è valido, il verificatore si vedrà soltanto un segno grafico sul proprio dispositivo (“semaforo verde”) e i dati anagrafici dell’interessato: nome e cognome e data di nascita;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>è vietato, in ogni caso, raccogliere dati riferiti alla persona controllata</w:t>
      </w:r>
      <w:r w:rsidR="00244A90">
        <w:rPr>
          <w:rFonts w:ascii="Calibri" w:hAnsi="Calibri" w:cs="Calibri"/>
          <w:color w:val="000000"/>
          <w:sz w:val="20"/>
          <w:szCs w:val="20"/>
        </w:rPr>
        <w:t xml:space="preserve"> e qualsiasi trattamento di dato personale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; </w:t>
      </w:r>
    </w:p>
    <w:p w:rsidR="00331A5F" w:rsidRDefault="00331A5F" w:rsidP="00331A5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A0CB7">
        <w:rPr>
          <w:rFonts w:ascii="Calibri" w:hAnsi="Calibri" w:cs="Calibri"/>
          <w:color w:val="000000"/>
          <w:sz w:val="20"/>
          <w:szCs w:val="20"/>
        </w:rPr>
        <w:t xml:space="preserve">il documento di identità </w:t>
      </w:r>
      <w:r>
        <w:rPr>
          <w:rFonts w:ascii="Calibri" w:hAnsi="Calibri" w:cs="Calibri"/>
          <w:color w:val="000000"/>
          <w:sz w:val="20"/>
          <w:szCs w:val="20"/>
        </w:rPr>
        <w:t xml:space="preserve">del soggetto che esibisce, </w:t>
      </w:r>
      <w:r w:rsidRPr="002A0CB7">
        <w:rPr>
          <w:rFonts w:ascii="Calibri" w:hAnsi="Calibri" w:cs="Calibri"/>
          <w:color w:val="000000"/>
          <w:sz w:val="20"/>
          <w:szCs w:val="20"/>
        </w:rPr>
        <w:t xml:space="preserve">potrà essere richiesto da chi controlla solo nel caso vi siano dubbi </w:t>
      </w:r>
      <w:r>
        <w:rPr>
          <w:rFonts w:ascii="Calibri" w:hAnsi="Calibri" w:cs="Calibri"/>
          <w:color w:val="000000"/>
          <w:sz w:val="20"/>
          <w:szCs w:val="20"/>
        </w:rPr>
        <w:t xml:space="preserve">sulle </w:t>
      </w:r>
      <w:r w:rsidRPr="00502693">
        <w:rPr>
          <w:rFonts w:ascii="Calibri" w:hAnsi="Calibri" w:cs="Calibri"/>
          <w:color w:val="000000"/>
          <w:sz w:val="20"/>
          <w:szCs w:val="20"/>
        </w:rPr>
        <w:t>generalità indicate sulla certificazione verde oggetto di controllo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>è consentito solo ed esclusivamente il controllo dell’autenticità, validità e integrità della certificazione, e conoscere le generalità dell’intestatario, senza rendere, assumere</w:t>
      </w:r>
      <w:r w:rsidR="00244A90">
        <w:rPr>
          <w:rFonts w:ascii="Calibri" w:hAnsi="Calibri" w:cs="Calibri"/>
          <w:color w:val="000000"/>
          <w:sz w:val="20"/>
          <w:szCs w:val="20"/>
        </w:rPr>
        <w:t>, utilizzare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 o conservare alcuna informazione;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è vietato fare copie analogiche o digitali della certificazione verde e/o di documenti di identità, nonché salvare file su supporti elettronici;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nel caso di rifiuto di esibire la certificazione e/o di esibire il documento di identità, o nelle ipotesi di sospetta falsità, invalidità della certificazione e di non integrità della certificazione stessa, </w:t>
      </w:r>
      <w:r w:rsidRPr="003954E1">
        <w:rPr>
          <w:rFonts w:ascii="Calibri" w:hAnsi="Calibri" w:cs="Calibri"/>
          <w:color w:val="000000"/>
          <w:sz w:val="20"/>
          <w:szCs w:val="20"/>
        </w:rPr>
        <w:t>contattare il responsabile, nella persona del Sig./Sig.ra ____________________ o, comunque, la direzione aziendale per le incombenze del caso;</w:t>
      </w:r>
      <w:r w:rsidRPr="0050269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tenere sempre un comportamento decorso, senza alterarsi; non riferire ad alta voce informazioni relative alle persone controllate;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far rispettare una distanza di cortesia tra le persone oggetto di controllo e le altre in attesa; </w:t>
      </w:r>
    </w:p>
    <w:p w:rsidR="00C6193D" w:rsidRPr="00502693" w:rsidRDefault="00C6193D" w:rsidP="00365A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02693">
        <w:rPr>
          <w:rFonts w:ascii="Calibri" w:hAnsi="Calibri" w:cs="Calibri"/>
          <w:color w:val="000000"/>
          <w:sz w:val="20"/>
          <w:szCs w:val="20"/>
        </w:rPr>
        <w:t xml:space="preserve">è vietato cedere, anche temporaneamente, la delega o farsi sostituire senza preventiva autorizzazione della direzione aziendale. </w:t>
      </w:r>
    </w:p>
    <w:p w:rsidR="00393C80" w:rsidRPr="000669F5" w:rsidRDefault="00393C80" w:rsidP="00DA5A9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E5139" w:rsidRDefault="003954E1" w:rsidP="00CA7F01">
      <w:pPr>
        <w:spacing w:after="0"/>
        <w:jc w:val="both"/>
      </w:pPr>
      <w:r>
        <w:t>Luogo</w:t>
      </w:r>
      <w:r w:rsidR="004E5139">
        <w:t>, __/__/____</w:t>
      </w:r>
      <w:r w:rsidR="004E5139">
        <w:tab/>
      </w:r>
      <w:r w:rsidR="004E5139">
        <w:tab/>
      </w:r>
    </w:p>
    <w:p w:rsidR="000669F5" w:rsidRDefault="000669F5" w:rsidP="004E5139">
      <w:pPr>
        <w:spacing w:after="0"/>
        <w:ind w:left="5664" w:firstLine="708"/>
        <w:jc w:val="both"/>
      </w:pPr>
      <w:r>
        <w:t>_______________________________________</w:t>
      </w:r>
    </w:p>
    <w:p w:rsidR="00EF2397" w:rsidRPr="000669F5" w:rsidRDefault="009C6AA5" w:rsidP="001D17C5">
      <w:pPr>
        <w:spacing w:after="0"/>
        <w:ind w:left="6372"/>
        <w:jc w:val="right"/>
      </w:pPr>
      <w:r>
        <w:t>(firma</w:t>
      </w:r>
      <w:r w:rsidR="000669F5">
        <w:t>)</w:t>
      </w:r>
      <w:r>
        <w:t xml:space="preserve">                                  </w:t>
      </w:r>
      <w:r w:rsidR="00CA7F01" w:rsidRPr="000669F5">
        <w:t>_______________________________________</w:t>
      </w:r>
    </w:p>
    <w:p w:rsidR="006073BB" w:rsidRPr="000669F5" w:rsidRDefault="00CA7F01" w:rsidP="004E5139">
      <w:pPr>
        <w:spacing w:after="0"/>
        <w:ind w:hanging="4388"/>
        <w:jc w:val="right"/>
      </w:pPr>
      <w:r w:rsidRPr="000669F5">
        <w:tab/>
      </w:r>
      <w:r w:rsidRPr="000669F5">
        <w:tab/>
      </w:r>
      <w:r w:rsidRPr="000669F5">
        <w:tab/>
      </w:r>
      <w:r w:rsidRPr="000669F5">
        <w:tab/>
      </w:r>
      <w:r w:rsidRPr="000669F5">
        <w:tab/>
      </w:r>
      <w:r w:rsidRPr="000669F5">
        <w:tab/>
      </w:r>
      <w:r w:rsidRPr="000669F5">
        <w:tab/>
      </w:r>
      <w:r w:rsidRPr="000669F5">
        <w:tab/>
      </w:r>
      <w:r w:rsidR="009C6AA5">
        <w:tab/>
        <w:t xml:space="preserve">(firma </w:t>
      </w:r>
      <w:r w:rsidRPr="000669F5">
        <w:t>d</w:t>
      </w:r>
      <w:r w:rsidR="003739F2">
        <w:t>elegato</w:t>
      </w:r>
      <w:r w:rsidR="00B95731">
        <w:t xml:space="preserve"> per ricevuta</w:t>
      </w:r>
      <w:r w:rsidRPr="000669F5">
        <w:t>)</w:t>
      </w:r>
    </w:p>
    <w:sectPr w:rsidR="006073BB" w:rsidRPr="000669F5" w:rsidSect="004E5139">
      <w:headerReference w:type="default" r:id="rId7"/>
      <w:pgSz w:w="11906" w:h="16838"/>
      <w:pgMar w:top="1276" w:right="566" w:bottom="426" w:left="567" w:header="284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4B" w:rsidRDefault="009A3F4B" w:rsidP="00324F51">
      <w:pPr>
        <w:spacing w:after="0" w:line="240" w:lineRule="auto"/>
      </w:pPr>
      <w:r>
        <w:separator/>
      </w:r>
    </w:p>
  </w:endnote>
  <w:endnote w:type="continuationSeparator" w:id="0">
    <w:p w:rsidR="009A3F4B" w:rsidRDefault="009A3F4B" w:rsidP="0032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4B" w:rsidRDefault="009A3F4B" w:rsidP="00324F51">
      <w:pPr>
        <w:spacing w:after="0" w:line="240" w:lineRule="auto"/>
      </w:pPr>
      <w:r>
        <w:separator/>
      </w:r>
    </w:p>
  </w:footnote>
  <w:footnote w:type="continuationSeparator" w:id="0">
    <w:p w:rsidR="009A3F4B" w:rsidRDefault="009A3F4B" w:rsidP="0032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51" w:rsidRDefault="00D826B9" w:rsidP="00324F51">
    <w:pPr>
      <w:pStyle w:val="Intestazione"/>
      <w:jc w:val="center"/>
    </w:pPr>
    <w:sdt>
      <w:sdtPr>
        <w:id w:val="39800808"/>
        <w:docPartObj>
          <w:docPartGallery w:val="Watermarks"/>
          <w:docPartUnique/>
        </w:docPartObj>
      </w:sdtPr>
      <w:sdtContent/>
    </w:sdt>
  </w:p>
  <w:p w:rsidR="00324F51" w:rsidRDefault="00324F51" w:rsidP="00324F5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20C"/>
    <w:multiLevelType w:val="hybridMultilevel"/>
    <w:tmpl w:val="478C16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20E"/>
    <w:multiLevelType w:val="hybridMultilevel"/>
    <w:tmpl w:val="0E46168E"/>
    <w:lvl w:ilvl="0" w:tplc="543CF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4782"/>
    <w:multiLevelType w:val="hybridMultilevel"/>
    <w:tmpl w:val="EE8AB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019A"/>
    <w:multiLevelType w:val="hybridMultilevel"/>
    <w:tmpl w:val="3C64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5A89"/>
    <w:multiLevelType w:val="hybridMultilevel"/>
    <w:tmpl w:val="1D9A02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B525E"/>
    <w:multiLevelType w:val="hybridMultilevel"/>
    <w:tmpl w:val="71FA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913D6"/>
    <w:multiLevelType w:val="hybridMultilevel"/>
    <w:tmpl w:val="71B6E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041"/>
    <w:rsid w:val="00047D89"/>
    <w:rsid w:val="00055C13"/>
    <w:rsid w:val="000601EC"/>
    <w:rsid w:val="00063C6E"/>
    <w:rsid w:val="00063F41"/>
    <w:rsid w:val="000669F5"/>
    <w:rsid w:val="0008479B"/>
    <w:rsid w:val="000E1F0E"/>
    <w:rsid w:val="0012298F"/>
    <w:rsid w:val="00127E08"/>
    <w:rsid w:val="00144683"/>
    <w:rsid w:val="0015770D"/>
    <w:rsid w:val="00186814"/>
    <w:rsid w:val="001D17C5"/>
    <w:rsid w:val="001D7431"/>
    <w:rsid w:val="0022038F"/>
    <w:rsid w:val="00223BE5"/>
    <w:rsid w:val="00244A90"/>
    <w:rsid w:val="00281882"/>
    <w:rsid w:val="002A6DAC"/>
    <w:rsid w:val="002B0DF4"/>
    <w:rsid w:val="002C30D8"/>
    <w:rsid w:val="002D39D7"/>
    <w:rsid w:val="00324F51"/>
    <w:rsid w:val="00331A5F"/>
    <w:rsid w:val="00365A22"/>
    <w:rsid w:val="003703DD"/>
    <w:rsid w:val="003739F2"/>
    <w:rsid w:val="0038713D"/>
    <w:rsid w:val="0039317F"/>
    <w:rsid w:val="003934AB"/>
    <w:rsid w:val="00393A3E"/>
    <w:rsid w:val="00393ABF"/>
    <w:rsid w:val="00393C80"/>
    <w:rsid w:val="003954E1"/>
    <w:rsid w:val="003A6960"/>
    <w:rsid w:val="00416F41"/>
    <w:rsid w:val="00431B43"/>
    <w:rsid w:val="00482FEE"/>
    <w:rsid w:val="004E5139"/>
    <w:rsid w:val="00502693"/>
    <w:rsid w:val="00575E91"/>
    <w:rsid w:val="00591C98"/>
    <w:rsid w:val="005E4876"/>
    <w:rsid w:val="0060137D"/>
    <w:rsid w:val="00602442"/>
    <w:rsid w:val="006073BB"/>
    <w:rsid w:val="006325C8"/>
    <w:rsid w:val="00643758"/>
    <w:rsid w:val="00660B35"/>
    <w:rsid w:val="006A239C"/>
    <w:rsid w:val="006F745E"/>
    <w:rsid w:val="00711B85"/>
    <w:rsid w:val="0073088A"/>
    <w:rsid w:val="0073530E"/>
    <w:rsid w:val="00747876"/>
    <w:rsid w:val="007564AB"/>
    <w:rsid w:val="0076476F"/>
    <w:rsid w:val="007F6638"/>
    <w:rsid w:val="008109E7"/>
    <w:rsid w:val="00875487"/>
    <w:rsid w:val="008B46DB"/>
    <w:rsid w:val="008E2C34"/>
    <w:rsid w:val="00906776"/>
    <w:rsid w:val="009211AD"/>
    <w:rsid w:val="009512AD"/>
    <w:rsid w:val="009569F0"/>
    <w:rsid w:val="00975343"/>
    <w:rsid w:val="00975A10"/>
    <w:rsid w:val="009A3F4B"/>
    <w:rsid w:val="009C6AA5"/>
    <w:rsid w:val="00A403A9"/>
    <w:rsid w:val="00A41BDB"/>
    <w:rsid w:val="00A61C2A"/>
    <w:rsid w:val="00B16951"/>
    <w:rsid w:val="00B51273"/>
    <w:rsid w:val="00B95731"/>
    <w:rsid w:val="00BF668E"/>
    <w:rsid w:val="00C15ED7"/>
    <w:rsid w:val="00C5135A"/>
    <w:rsid w:val="00C6193D"/>
    <w:rsid w:val="00C76E19"/>
    <w:rsid w:val="00C804C4"/>
    <w:rsid w:val="00C87B60"/>
    <w:rsid w:val="00CA02FB"/>
    <w:rsid w:val="00CA7F01"/>
    <w:rsid w:val="00CD74D8"/>
    <w:rsid w:val="00D24658"/>
    <w:rsid w:val="00D2491D"/>
    <w:rsid w:val="00D46689"/>
    <w:rsid w:val="00D826B9"/>
    <w:rsid w:val="00D90481"/>
    <w:rsid w:val="00DA5A90"/>
    <w:rsid w:val="00DC70D7"/>
    <w:rsid w:val="00E01A4A"/>
    <w:rsid w:val="00E059BC"/>
    <w:rsid w:val="00E31BFD"/>
    <w:rsid w:val="00E61DF4"/>
    <w:rsid w:val="00E81041"/>
    <w:rsid w:val="00E852D8"/>
    <w:rsid w:val="00EF2397"/>
    <w:rsid w:val="00F02778"/>
    <w:rsid w:val="00F22AF7"/>
    <w:rsid w:val="00F263BA"/>
    <w:rsid w:val="00F424EA"/>
    <w:rsid w:val="00F4492A"/>
    <w:rsid w:val="00F613A3"/>
    <w:rsid w:val="00F774FB"/>
    <w:rsid w:val="00F86146"/>
    <w:rsid w:val="00FA57AF"/>
    <w:rsid w:val="00FA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F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F51"/>
  </w:style>
  <w:style w:type="paragraph" w:styleId="Pidipagina">
    <w:name w:val="footer"/>
    <w:basedOn w:val="Normale"/>
    <w:link w:val="PidipaginaCarattere"/>
    <w:uiPriority w:val="99"/>
    <w:unhideWhenUsed/>
    <w:rsid w:val="00324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F51"/>
  </w:style>
  <w:style w:type="paragraph" w:customStyle="1" w:styleId="Default">
    <w:name w:val="Default"/>
    <w:rsid w:val="00EF2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19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Abbati</dc:creator>
  <cp:lastModifiedBy>elena</cp:lastModifiedBy>
  <cp:revision>2</cp:revision>
  <cp:lastPrinted>2021-09-28T08:38:00Z</cp:lastPrinted>
  <dcterms:created xsi:type="dcterms:W3CDTF">2021-10-01T10:30:00Z</dcterms:created>
  <dcterms:modified xsi:type="dcterms:W3CDTF">2021-10-01T10:30:00Z</dcterms:modified>
</cp:coreProperties>
</file>