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Default="00C804C4" w:rsidP="0073088A">
      <w:pPr>
        <w:spacing w:after="0"/>
        <w:jc w:val="center"/>
        <w:rPr>
          <w:b/>
        </w:rPr>
      </w:pPr>
      <w:r w:rsidRPr="000669F5">
        <w:rPr>
          <w:b/>
        </w:rPr>
        <w:t xml:space="preserve">LETTERA DI </w:t>
      </w:r>
      <w:r w:rsidR="0073088A">
        <w:rPr>
          <w:b/>
        </w:rPr>
        <w:t xml:space="preserve">DELEGA ED </w:t>
      </w:r>
      <w:r w:rsidRPr="000669F5">
        <w:rPr>
          <w:b/>
        </w:rPr>
        <w:t xml:space="preserve">ISTRUZIONI PER LE PERSONE AUTORIZZATE </w:t>
      </w:r>
      <w:r w:rsidR="0073088A">
        <w:rPr>
          <w:b/>
        </w:rPr>
        <w:t>ALLE</w:t>
      </w:r>
      <w:r w:rsidR="00F424EA">
        <w:rPr>
          <w:b/>
        </w:rPr>
        <w:t xml:space="preserve"> OPERAZIONI DI VERIFICA DEL </w:t>
      </w:r>
    </w:p>
    <w:p w:rsidR="00324F51" w:rsidRDefault="00F424EA" w:rsidP="0073088A">
      <w:pPr>
        <w:spacing w:after="0"/>
        <w:jc w:val="center"/>
        <w:rPr>
          <w:b/>
        </w:rPr>
      </w:pPr>
      <w:r>
        <w:rPr>
          <w:b/>
        </w:rPr>
        <w:t>“CERTIFICATO VERDE Covid-19”</w:t>
      </w:r>
      <w:r w:rsidR="00C804C4" w:rsidRPr="000669F5">
        <w:rPr>
          <w:b/>
        </w:rPr>
        <w:t xml:space="preserve"> </w:t>
      </w:r>
    </w:p>
    <w:p w:rsidR="0073088A" w:rsidRPr="000669F5" w:rsidRDefault="0073088A" w:rsidP="0073088A">
      <w:pPr>
        <w:spacing w:after="0"/>
        <w:jc w:val="center"/>
        <w:rPr>
          <w:b/>
        </w:rPr>
      </w:pPr>
    </w:p>
    <w:p w:rsidR="00324F51" w:rsidRPr="000669F5" w:rsidRDefault="00324F51" w:rsidP="00324F51">
      <w:pPr>
        <w:rPr>
          <w:b/>
          <w:bCs/>
        </w:rPr>
      </w:pPr>
      <w:r w:rsidRPr="000669F5">
        <w:rPr>
          <w:b/>
          <w:bCs/>
        </w:rPr>
        <w:t xml:space="preserve"> Egr./Gent. Sig./Sig.ra</w:t>
      </w:r>
      <w:r w:rsidR="00E61DF4" w:rsidRPr="000669F5">
        <w:rPr>
          <w:b/>
          <w:bCs/>
        </w:rPr>
        <w:t xml:space="preserve"> ___________________________</w:t>
      </w:r>
      <w:r w:rsidR="000669F5">
        <w:rPr>
          <w:b/>
          <w:bCs/>
        </w:rPr>
        <w:t>_______</w:t>
      </w:r>
      <w:r w:rsidR="009614A9">
        <w:rPr>
          <w:b/>
          <w:bCs/>
        </w:rPr>
        <w:t xml:space="preserve">__ </w:t>
      </w:r>
    </w:p>
    <w:p w:rsidR="00F424EA" w:rsidRPr="00502693" w:rsidRDefault="00F424EA" w:rsidP="00F424EA">
      <w:pPr>
        <w:pStyle w:val="Default"/>
        <w:rPr>
          <w:sz w:val="20"/>
          <w:szCs w:val="20"/>
        </w:rPr>
      </w:pPr>
      <w:r w:rsidRPr="00502693">
        <w:rPr>
          <w:sz w:val="20"/>
          <w:szCs w:val="20"/>
        </w:rPr>
        <w:t>Premesso che:</w:t>
      </w:r>
    </w:p>
    <w:p w:rsidR="006325C8" w:rsidRPr="00502693" w:rsidRDefault="00602442" w:rsidP="00F424EA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502693">
        <w:rPr>
          <w:sz w:val="20"/>
          <w:szCs w:val="20"/>
        </w:rPr>
        <w:t xml:space="preserve">ai sensi del </w:t>
      </w:r>
      <w:r w:rsidRPr="00F424EA">
        <w:rPr>
          <w:sz w:val="20"/>
          <w:szCs w:val="20"/>
        </w:rPr>
        <w:t>D.L. 105 del 23/07/2021 e de</w:t>
      </w:r>
      <w:r w:rsidR="009A29CE">
        <w:rPr>
          <w:sz w:val="20"/>
          <w:szCs w:val="20"/>
        </w:rPr>
        <w:t xml:space="preserve">l DPCM 17 giugno 2021, e ai sensi del D.L. 1 del 7 gennaio 2022 </w:t>
      </w:r>
      <w:r>
        <w:rPr>
          <w:sz w:val="20"/>
          <w:szCs w:val="20"/>
        </w:rPr>
        <w:t xml:space="preserve">in materia </w:t>
      </w:r>
      <w:r w:rsidR="0015770D">
        <w:rPr>
          <w:sz w:val="20"/>
          <w:szCs w:val="20"/>
        </w:rPr>
        <w:t xml:space="preserve">di </w:t>
      </w:r>
      <w:r>
        <w:rPr>
          <w:sz w:val="20"/>
          <w:szCs w:val="20"/>
        </w:rPr>
        <w:t>“Certificazioni verdi</w:t>
      </w:r>
      <w:r w:rsidR="006325C8">
        <w:rPr>
          <w:sz w:val="20"/>
          <w:szCs w:val="20"/>
        </w:rPr>
        <w:t>”</w:t>
      </w:r>
      <w:r>
        <w:rPr>
          <w:sz w:val="20"/>
          <w:szCs w:val="20"/>
        </w:rPr>
        <w:t xml:space="preserve"> (Green Pass)</w:t>
      </w:r>
      <w:r w:rsidR="000E1F0E">
        <w:rPr>
          <w:sz w:val="20"/>
          <w:szCs w:val="20"/>
        </w:rPr>
        <w:t xml:space="preserve">, </w:t>
      </w:r>
      <w:r w:rsidR="009D5699">
        <w:rPr>
          <w:sz w:val="20"/>
          <w:szCs w:val="20"/>
        </w:rPr>
        <w:t>la scrivente ___________________________</w:t>
      </w:r>
      <w:r w:rsidR="00D30906">
        <w:rPr>
          <w:sz w:val="20"/>
          <w:szCs w:val="20"/>
        </w:rPr>
        <w:t xml:space="preserve"> </w:t>
      </w:r>
      <w:r w:rsidR="0012298F">
        <w:rPr>
          <w:sz w:val="20"/>
          <w:szCs w:val="20"/>
        </w:rPr>
        <w:t>è tenuta</w:t>
      </w:r>
      <w:r w:rsidR="00144683">
        <w:rPr>
          <w:sz w:val="20"/>
          <w:szCs w:val="20"/>
        </w:rPr>
        <w:t xml:space="preserve"> a verificare il possesso </w:t>
      </w:r>
      <w:r w:rsidR="00FA5E5F">
        <w:rPr>
          <w:sz w:val="20"/>
          <w:szCs w:val="20"/>
        </w:rPr>
        <w:t xml:space="preserve">di tale certificato </w:t>
      </w:r>
      <w:r w:rsidR="00144683">
        <w:rPr>
          <w:sz w:val="20"/>
          <w:szCs w:val="20"/>
        </w:rPr>
        <w:t>da parte dei</w:t>
      </w:r>
      <w:r w:rsidR="009A29CE">
        <w:rPr>
          <w:sz w:val="20"/>
          <w:szCs w:val="20"/>
        </w:rPr>
        <w:t xml:space="preserve"> clienti</w:t>
      </w:r>
      <w:r w:rsidR="006325C8">
        <w:rPr>
          <w:sz w:val="20"/>
          <w:szCs w:val="20"/>
        </w:rPr>
        <w:t>;</w:t>
      </w:r>
    </w:p>
    <w:p w:rsidR="009614A9" w:rsidRDefault="00F424EA" w:rsidP="00F424EA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F424EA">
        <w:rPr>
          <w:sz w:val="20"/>
          <w:szCs w:val="20"/>
        </w:rPr>
        <w:t>Lei è stato individuato quale soggetto delegato alla effettuazione delle verifiche di cui al precedente punto sub lettera a);</w:t>
      </w:r>
    </w:p>
    <w:p w:rsidR="00C6193D" w:rsidRPr="00502693" w:rsidRDefault="009A29CE" w:rsidP="00C6193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il presente atto integra la </w:t>
      </w:r>
      <w:r w:rsidR="00C6193D" w:rsidRPr="00502693">
        <w:rPr>
          <w:rFonts w:ascii="Calibri" w:hAnsi="Calibri" w:cs="Calibri"/>
          <w:color w:val="000000"/>
          <w:sz w:val="20"/>
          <w:szCs w:val="20"/>
        </w:rPr>
        <w:t xml:space="preserve">designazione di soggetto autorizzato al trattamento ai sensi dell’articolo 2-quaterdecies del Decreto Legislativo 30 giugno 2003, n. 196 (Codice della privacy) e dell’art. 29 del Regolamento (UE) n. 2016/679 del Parlamento Europeo e del Consiglio del 27/04/2016 (GDPR), a suo tempo fornita in base alla suddetta normativa in materia di privacy; </w:t>
      </w:r>
    </w:p>
    <w:p w:rsidR="00C6193D" w:rsidRPr="00502693" w:rsidRDefault="00C6193D" w:rsidP="00C61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6193D" w:rsidRPr="00502693" w:rsidRDefault="00C6193D" w:rsidP="00C619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6193D">
        <w:rPr>
          <w:rFonts w:ascii="Calibri" w:hAnsi="Calibri" w:cs="Calibri"/>
          <w:color w:val="000000"/>
          <w:sz w:val="20"/>
          <w:szCs w:val="20"/>
        </w:rPr>
        <w:t xml:space="preserve">Tutto ciò premesso ed esposto Le conferisce formale </w:t>
      </w:r>
    </w:p>
    <w:p w:rsidR="00B95731" w:rsidRPr="00C6193D" w:rsidRDefault="00B95731" w:rsidP="00C619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:rsidR="00F424EA" w:rsidRPr="00F424EA" w:rsidRDefault="00C6193D" w:rsidP="00C6193D">
      <w:pPr>
        <w:pStyle w:val="Default"/>
        <w:jc w:val="center"/>
        <w:rPr>
          <w:b/>
          <w:bCs/>
          <w:sz w:val="20"/>
          <w:szCs w:val="20"/>
        </w:rPr>
      </w:pPr>
      <w:r w:rsidRPr="00502693">
        <w:rPr>
          <w:b/>
          <w:bCs/>
          <w:sz w:val="20"/>
          <w:szCs w:val="20"/>
        </w:rPr>
        <w:t>DELEGA E INCARICO</w:t>
      </w:r>
    </w:p>
    <w:p w:rsidR="00F424EA" w:rsidRPr="00502693" w:rsidRDefault="00F424EA" w:rsidP="00DA5A90">
      <w:pPr>
        <w:pStyle w:val="Default"/>
        <w:jc w:val="both"/>
        <w:rPr>
          <w:sz w:val="20"/>
          <w:szCs w:val="20"/>
        </w:rPr>
      </w:pPr>
    </w:p>
    <w:p w:rsidR="00365A22" w:rsidRPr="00C6193D" w:rsidRDefault="00C6193D" w:rsidP="00C619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6193D">
        <w:rPr>
          <w:rFonts w:ascii="Calibri" w:hAnsi="Calibri" w:cs="Calibri"/>
          <w:color w:val="000000"/>
          <w:sz w:val="20"/>
          <w:szCs w:val="20"/>
        </w:rPr>
        <w:t xml:space="preserve">ad effettuare le verifiche delle </w:t>
      </w:r>
      <w:r w:rsidR="00FA5E5F">
        <w:rPr>
          <w:rFonts w:ascii="Calibri" w:hAnsi="Calibri" w:cs="Calibri"/>
          <w:color w:val="000000"/>
          <w:sz w:val="20"/>
          <w:szCs w:val="20"/>
        </w:rPr>
        <w:t>“Certificazioni verdi Covid-19”</w:t>
      </w:r>
      <w:r w:rsidRPr="00C6193D">
        <w:rPr>
          <w:rFonts w:ascii="Calibri" w:hAnsi="Calibri" w:cs="Calibri"/>
          <w:color w:val="000000"/>
          <w:sz w:val="20"/>
          <w:szCs w:val="20"/>
        </w:rPr>
        <w:t xml:space="preserve">. A tale scopo Lei dovrà attenersi alle seguenti istruzioni: </w:t>
      </w:r>
    </w:p>
    <w:p w:rsidR="00C6193D" w:rsidRPr="00502693" w:rsidRDefault="00C6193D" w:rsidP="00365A2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02693">
        <w:rPr>
          <w:rFonts w:ascii="Calibri" w:hAnsi="Calibri" w:cs="Calibri"/>
          <w:color w:val="000000"/>
          <w:sz w:val="20"/>
          <w:szCs w:val="20"/>
        </w:rPr>
        <w:t>le operazi</w:t>
      </w:r>
      <w:r w:rsidR="00FA5E5F">
        <w:rPr>
          <w:rFonts w:ascii="Calibri" w:hAnsi="Calibri" w:cs="Calibri"/>
          <w:color w:val="000000"/>
          <w:sz w:val="20"/>
          <w:szCs w:val="20"/>
        </w:rPr>
        <w:t>oni di verifica dovranno avvenire</w:t>
      </w:r>
      <w:r w:rsidRPr="00502693">
        <w:rPr>
          <w:rFonts w:ascii="Calibri" w:hAnsi="Calibri" w:cs="Calibri"/>
          <w:color w:val="000000"/>
          <w:sz w:val="20"/>
          <w:szCs w:val="20"/>
        </w:rPr>
        <w:t xml:space="preserve"> tramite l’</w:t>
      </w:r>
      <w:proofErr w:type="spellStart"/>
      <w:r w:rsidRPr="00502693">
        <w:rPr>
          <w:rFonts w:ascii="Calibri" w:hAnsi="Calibri" w:cs="Calibri"/>
          <w:color w:val="000000"/>
          <w:sz w:val="20"/>
          <w:szCs w:val="20"/>
        </w:rPr>
        <w:t>App</w:t>
      </w:r>
      <w:proofErr w:type="spellEnd"/>
      <w:r w:rsidRPr="00502693">
        <w:rPr>
          <w:rFonts w:ascii="Calibri" w:hAnsi="Calibri" w:cs="Calibri"/>
          <w:color w:val="000000"/>
          <w:sz w:val="20"/>
          <w:szCs w:val="20"/>
        </w:rPr>
        <w:t xml:space="preserve"> ufficiale “VerificaC19” che occorrerà scaricare su un dispositivo mobile</w:t>
      </w:r>
      <w:r w:rsidR="009A29CE">
        <w:rPr>
          <w:rFonts w:ascii="Calibri" w:hAnsi="Calibri" w:cs="Calibri"/>
          <w:color w:val="000000"/>
          <w:sz w:val="20"/>
          <w:szCs w:val="20"/>
        </w:rPr>
        <w:t xml:space="preserve"> utilizzando la funzione “VERIFICA BASE”, le cui istruzioni sono reperibili sul sito </w:t>
      </w:r>
      <w:hyperlink r:id="rId7" w:history="1">
        <w:r w:rsidR="009A29CE">
          <w:rPr>
            <w:rStyle w:val="Collegamentoipertestuale"/>
          </w:rPr>
          <w:t>https://www.dgc.gov.it/web/app.html</w:t>
        </w:r>
      </w:hyperlink>
      <w:r w:rsidR="009A29CE">
        <w:t xml:space="preserve"> </w:t>
      </w:r>
      <w:r w:rsidR="009A29CE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02693">
        <w:rPr>
          <w:rFonts w:ascii="Calibri" w:hAnsi="Calibri" w:cs="Calibri"/>
          <w:color w:val="000000"/>
          <w:sz w:val="20"/>
          <w:szCs w:val="20"/>
        </w:rPr>
        <w:t xml:space="preserve">; </w:t>
      </w:r>
    </w:p>
    <w:p w:rsidR="00C6193D" w:rsidRPr="00502693" w:rsidRDefault="00C6193D" w:rsidP="00365A2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02693">
        <w:rPr>
          <w:rFonts w:ascii="Calibri" w:hAnsi="Calibri" w:cs="Calibri"/>
          <w:color w:val="000000"/>
          <w:sz w:val="20"/>
          <w:szCs w:val="20"/>
        </w:rPr>
        <w:t xml:space="preserve">le operazioni di verifica consistono nel controllo del possesso </w:t>
      </w:r>
      <w:r w:rsidR="009A29CE">
        <w:rPr>
          <w:rFonts w:ascii="Calibri" w:hAnsi="Calibri" w:cs="Calibri"/>
          <w:color w:val="000000"/>
          <w:sz w:val="20"/>
          <w:szCs w:val="20"/>
        </w:rPr>
        <w:t xml:space="preserve">del Green pass Base richiedendo al </w:t>
      </w:r>
      <w:r w:rsidRPr="00502693">
        <w:rPr>
          <w:rFonts w:ascii="Calibri" w:hAnsi="Calibri" w:cs="Calibri"/>
          <w:color w:val="000000"/>
          <w:sz w:val="20"/>
          <w:szCs w:val="20"/>
        </w:rPr>
        <w:t xml:space="preserve">cliente di esibire il suddetto certificato e procedendo con la relativa verifica mediante la lettura del codice a barre bidimensionale (QR Code) in formato digitale o cartaceo. Tale procedura consente unicamente di controllare l’autenticità, la validità e l’integrità della certificazione e di conoscere le generalità dell’intestatario, senza rendere visibili le informazioni che ne hanno determinato l’emissione; </w:t>
      </w:r>
    </w:p>
    <w:p w:rsidR="00C6193D" w:rsidRPr="00502693" w:rsidRDefault="00C6193D" w:rsidP="00365A2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02693">
        <w:rPr>
          <w:rFonts w:ascii="Calibri" w:hAnsi="Calibri" w:cs="Calibri"/>
          <w:color w:val="000000"/>
          <w:sz w:val="20"/>
          <w:szCs w:val="20"/>
        </w:rPr>
        <w:t xml:space="preserve">in particolare, se il certificato è valido, il verificatore si vedrà soltanto un segno grafico sul proprio dispositivo (“semaforo verde”) e i dati anagrafici dell’interessato: nome e cognome e data di nascita; </w:t>
      </w:r>
    </w:p>
    <w:p w:rsidR="00C6193D" w:rsidRPr="00502693" w:rsidRDefault="00C6193D" w:rsidP="00365A2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02693">
        <w:rPr>
          <w:rFonts w:ascii="Calibri" w:hAnsi="Calibri" w:cs="Calibri"/>
          <w:color w:val="000000"/>
          <w:sz w:val="20"/>
          <w:szCs w:val="20"/>
        </w:rPr>
        <w:t>è vietato, in ogni caso, raccogliere dati riferiti alla persona controllata</w:t>
      </w:r>
      <w:r w:rsidR="00244A90">
        <w:rPr>
          <w:rFonts w:ascii="Calibri" w:hAnsi="Calibri" w:cs="Calibri"/>
          <w:color w:val="000000"/>
          <w:sz w:val="20"/>
          <w:szCs w:val="20"/>
        </w:rPr>
        <w:t xml:space="preserve"> e qualsiasi trattamento di dato personale</w:t>
      </w:r>
      <w:r w:rsidRPr="00502693">
        <w:rPr>
          <w:rFonts w:ascii="Calibri" w:hAnsi="Calibri" w:cs="Calibri"/>
          <w:color w:val="000000"/>
          <w:sz w:val="20"/>
          <w:szCs w:val="20"/>
        </w:rPr>
        <w:t xml:space="preserve">; </w:t>
      </w:r>
    </w:p>
    <w:p w:rsidR="00331A5F" w:rsidRDefault="00331A5F" w:rsidP="00331A5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2A0CB7">
        <w:rPr>
          <w:rFonts w:ascii="Calibri" w:hAnsi="Calibri" w:cs="Calibri"/>
          <w:color w:val="000000"/>
          <w:sz w:val="20"/>
          <w:szCs w:val="20"/>
        </w:rPr>
        <w:t xml:space="preserve">il documento di identità </w:t>
      </w:r>
      <w:r>
        <w:rPr>
          <w:rFonts w:ascii="Calibri" w:hAnsi="Calibri" w:cs="Calibri"/>
          <w:color w:val="000000"/>
          <w:sz w:val="20"/>
          <w:szCs w:val="20"/>
        </w:rPr>
        <w:t xml:space="preserve">del soggetto che esibisce, </w:t>
      </w:r>
      <w:r w:rsidRPr="002A0CB7">
        <w:rPr>
          <w:rFonts w:ascii="Calibri" w:hAnsi="Calibri" w:cs="Calibri"/>
          <w:color w:val="000000"/>
          <w:sz w:val="20"/>
          <w:szCs w:val="20"/>
        </w:rPr>
        <w:t xml:space="preserve">potrà essere richiesto da chi controlla solo nel caso vi siano dubbi </w:t>
      </w:r>
      <w:r>
        <w:rPr>
          <w:rFonts w:ascii="Calibri" w:hAnsi="Calibri" w:cs="Calibri"/>
          <w:color w:val="000000"/>
          <w:sz w:val="20"/>
          <w:szCs w:val="20"/>
        </w:rPr>
        <w:t xml:space="preserve">sulle </w:t>
      </w:r>
      <w:r w:rsidRPr="00502693">
        <w:rPr>
          <w:rFonts w:ascii="Calibri" w:hAnsi="Calibri" w:cs="Calibri"/>
          <w:color w:val="000000"/>
          <w:sz w:val="20"/>
          <w:szCs w:val="20"/>
        </w:rPr>
        <w:t>generalità indicate sulla certificazione verde oggetto di controllo</w:t>
      </w:r>
      <w:r>
        <w:rPr>
          <w:rFonts w:ascii="Calibri" w:hAnsi="Calibri" w:cs="Calibri"/>
          <w:color w:val="000000"/>
          <w:sz w:val="20"/>
          <w:szCs w:val="20"/>
        </w:rPr>
        <w:t>;</w:t>
      </w:r>
    </w:p>
    <w:p w:rsidR="00C6193D" w:rsidRPr="00502693" w:rsidRDefault="00C6193D" w:rsidP="00365A2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02693">
        <w:rPr>
          <w:rFonts w:ascii="Calibri" w:hAnsi="Calibri" w:cs="Calibri"/>
          <w:color w:val="000000"/>
          <w:sz w:val="20"/>
          <w:szCs w:val="20"/>
        </w:rPr>
        <w:t>è consentito solo ed esclusivamente il controllo dell’autenticità, validità e integrità della certificazione, e conoscere le generalità dell’intestatario, senza rendere, assumere</w:t>
      </w:r>
      <w:r w:rsidR="00244A90">
        <w:rPr>
          <w:rFonts w:ascii="Calibri" w:hAnsi="Calibri" w:cs="Calibri"/>
          <w:color w:val="000000"/>
          <w:sz w:val="20"/>
          <w:szCs w:val="20"/>
        </w:rPr>
        <w:t>, utilizzare</w:t>
      </w:r>
      <w:r w:rsidRPr="00502693">
        <w:rPr>
          <w:rFonts w:ascii="Calibri" w:hAnsi="Calibri" w:cs="Calibri"/>
          <w:color w:val="000000"/>
          <w:sz w:val="20"/>
          <w:szCs w:val="20"/>
        </w:rPr>
        <w:t xml:space="preserve"> o conservare alcuna informazione; </w:t>
      </w:r>
    </w:p>
    <w:p w:rsidR="00C6193D" w:rsidRPr="00502693" w:rsidRDefault="00C6193D" w:rsidP="00365A2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02693">
        <w:rPr>
          <w:rFonts w:ascii="Calibri" w:hAnsi="Calibri" w:cs="Calibri"/>
          <w:color w:val="000000"/>
          <w:sz w:val="20"/>
          <w:szCs w:val="20"/>
        </w:rPr>
        <w:t xml:space="preserve">è vietato fare copie analogiche o digitali della certificazione verde e/o di documenti di identità, nonché salvare file su supporti elettronici; </w:t>
      </w:r>
    </w:p>
    <w:p w:rsidR="00C6193D" w:rsidRPr="009A29CE" w:rsidRDefault="00C6193D" w:rsidP="00365A2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A29CE">
        <w:rPr>
          <w:rFonts w:ascii="Calibri" w:hAnsi="Calibri" w:cs="Calibri"/>
          <w:color w:val="000000"/>
          <w:sz w:val="20"/>
          <w:szCs w:val="20"/>
        </w:rPr>
        <w:t xml:space="preserve">nel caso di rifiuto di esibire la certificazione e/o di esibire il documento di identità, o nelle ipotesi di sospetta falsità, invalidità della certificazione e di non integrità della certificazione stessa, </w:t>
      </w:r>
      <w:r w:rsidR="009614A9" w:rsidRPr="009A29CE">
        <w:rPr>
          <w:rFonts w:ascii="Calibri" w:hAnsi="Calibri" w:cs="Calibri"/>
          <w:color w:val="000000"/>
          <w:sz w:val="20"/>
          <w:szCs w:val="20"/>
        </w:rPr>
        <w:t xml:space="preserve">contattare il Direttore Roberto Fabris </w:t>
      </w:r>
      <w:r w:rsidRPr="009A29CE">
        <w:rPr>
          <w:rFonts w:ascii="Calibri" w:hAnsi="Calibri" w:cs="Calibri"/>
          <w:color w:val="000000"/>
          <w:sz w:val="20"/>
          <w:szCs w:val="20"/>
        </w:rPr>
        <w:t xml:space="preserve">per le incombenze del caso; </w:t>
      </w:r>
    </w:p>
    <w:p w:rsidR="00C6193D" w:rsidRPr="00502693" w:rsidRDefault="00C6193D" w:rsidP="00365A2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02693">
        <w:rPr>
          <w:rFonts w:ascii="Calibri" w:hAnsi="Calibri" w:cs="Calibri"/>
          <w:color w:val="000000"/>
          <w:sz w:val="20"/>
          <w:szCs w:val="20"/>
        </w:rPr>
        <w:t xml:space="preserve">tenere sempre un comportamento decorso, senza alterarsi; non riferire ad alta voce informazioni relative alle persone controllate; </w:t>
      </w:r>
    </w:p>
    <w:p w:rsidR="00C6193D" w:rsidRPr="00502693" w:rsidRDefault="00C6193D" w:rsidP="00365A2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02693">
        <w:rPr>
          <w:rFonts w:ascii="Calibri" w:hAnsi="Calibri" w:cs="Calibri"/>
          <w:color w:val="000000"/>
          <w:sz w:val="20"/>
          <w:szCs w:val="20"/>
        </w:rPr>
        <w:t xml:space="preserve">far rispettare una distanza di cortesia tra le persone oggetto di controllo e le altre in attesa; </w:t>
      </w:r>
    </w:p>
    <w:p w:rsidR="00C6193D" w:rsidRPr="00502693" w:rsidRDefault="00C6193D" w:rsidP="00365A2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02693">
        <w:rPr>
          <w:rFonts w:ascii="Calibri" w:hAnsi="Calibri" w:cs="Calibri"/>
          <w:color w:val="000000"/>
          <w:sz w:val="20"/>
          <w:szCs w:val="20"/>
        </w:rPr>
        <w:t xml:space="preserve">è vietato cedere, anche temporaneamente, la delega o farsi sostituire senza preventiva autorizzazione della direzione aziendale. </w:t>
      </w:r>
    </w:p>
    <w:p w:rsidR="00393C80" w:rsidRPr="000669F5" w:rsidRDefault="00393C80" w:rsidP="00DA5A9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4E5139" w:rsidRDefault="009C6AA5" w:rsidP="00CA7F01">
      <w:pPr>
        <w:spacing w:after="0"/>
        <w:jc w:val="both"/>
      </w:pPr>
      <w:r>
        <w:t xml:space="preserve">Udine </w:t>
      </w:r>
      <w:r w:rsidR="004E5139">
        <w:t>, __/__/____</w:t>
      </w:r>
      <w:r w:rsidR="004E5139">
        <w:tab/>
      </w:r>
      <w:r w:rsidR="004E5139">
        <w:tab/>
      </w:r>
    </w:p>
    <w:p w:rsidR="000669F5" w:rsidRDefault="000669F5" w:rsidP="004E5139">
      <w:pPr>
        <w:spacing w:after="0"/>
        <w:ind w:left="5664" w:firstLine="708"/>
        <w:jc w:val="both"/>
      </w:pPr>
      <w:r>
        <w:t>_______________________________________</w:t>
      </w:r>
    </w:p>
    <w:p w:rsidR="00EF2397" w:rsidRPr="000669F5" w:rsidRDefault="009C6AA5" w:rsidP="001D17C5">
      <w:pPr>
        <w:spacing w:after="0"/>
        <w:ind w:left="6372"/>
        <w:jc w:val="right"/>
      </w:pPr>
      <w:r>
        <w:t>(firma</w:t>
      </w:r>
      <w:r w:rsidR="000669F5">
        <w:t>)</w:t>
      </w:r>
      <w:r>
        <w:t xml:space="preserve">                                  </w:t>
      </w:r>
      <w:r w:rsidR="00CA7F01" w:rsidRPr="000669F5">
        <w:t>_______________________________________</w:t>
      </w:r>
    </w:p>
    <w:p w:rsidR="006073BB" w:rsidRPr="000669F5" w:rsidRDefault="00CA7F01" w:rsidP="004E5139">
      <w:pPr>
        <w:spacing w:after="0"/>
        <w:ind w:hanging="4388"/>
        <w:jc w:val="right"/>
      </w:pPr>
      <w:r w:rsidRPr="000669F5">
        <w:tab/>
      </w:r>
      <w:r w:rsidRPr="000669F5">
        <w:tab/>
      </w:r>
      <w:r w:rsidRPr="000669F5">
        <w:tab/>
      </w:r>
      <w:r w:rsidRPr="000669F5">
        <w:tab/>
      </w:r>
      <w:r w:rsidRPr="000669F5">
        <w:tab/>
      </w:r>
      <w:r w:rsidRPr="000669F5">
        <w:tab/>
      </w:r>
      <w:r w:rsidRPr="000669F5">
        <w:tab/>
      </w:r>
      <w:r w:rsidRPr="000669F5">
        <w:tab/>
      </w:r>
      <w:r w:rsidR="009C6AA5">
        <w:tab/>
        <w:t xml:space="preserve">(firma </w:t>
      </w:r>
      <w:r w:rsidRPr="000669F5">
        <w:t>d</w:t>
      </w:r>
      <w:r w:rsidR="003739F2">
        <w:t>elegato</w:t>
      </w:r>
      <w:r w:rsidR="00B95731">
        <w:t xml:space="preserve"> per ricevuta</w:t>
      </w:r>
      <w:r w:rsidRPr="000669F5">
        <w:t>)</w:t>
      </w:r>
    </w:p>
    <w:sectPr w:rsidR="006073BB" w:rsidRPr="000669F5" w:rsidSect="004E5139">
      <w:headerReference w:type="default" r:id="rId8"/>
      <w:pgSz w:w="11906" w:h="16838"/>
      <w:pgMar w:top="1276" w:right="566" w:bottom="426" w:left="567" w:header="284" w:footer="3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1AC" w:rsidRDefault="00AE01AC" w:rsidP="00324F51">
      <w:pPr>
        <w:spacing w:after="0" w:line="240" w:lineRule="auto"/>
      </w:pPr>
      <w:r>
        <w:separator/>
      </w:r>
    </w:p>
  </w:endnote>
  <w:endnote w:type="continuationSeparator" w:id="0">
    <w:p w:rsidR="00AE01AC" w:rsidRDefault="00AE01AC" w:rsidP="0032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1AC" w:rsidRDefault="00AE01AC" w:rsidP="00324F51">
      <w:pPr>
        <w:spacing w:after="0" w:line="240" w:lineRule="auto"/>
      </w:pPr>
      <w:r>
        <w:separator/>
      </w:r>
    </w:p>
  </w:footnote>
  <w:footnote w:type="continuationSeparator" w:id="0">
    <w:p w:rsidR="00AE01AC" w:rsidRDefault="00AE01AC" w:rsidP="0032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51" w:rsidRDefault="00D64F0D" w:rsidP="00324F51">
    <w:pPr>
      <w:pStyle w:val="Intestazione"/>
      <w:jc w:val="center"/>
    </w:pPr>
    <w:sdt>
      <w:sdtPr>
        <w:id w:val="39800808"/>
        <w:docPartObj>
          <w:docPartGallery w:val="Watermarks"/>
          <w:docPartUnique/>
        </w:docPartObj>
      </w:sdtPr>
      <w:sdtContent/>
    </w:sdt>
    <w:r w:rsidR="00D30906">
      <w:t xml:space="preserve">Intestazione </w:t>
    </w:r>
    <w:r w:rsidR="009D5699">
      <w:t>azienda</w:t>
    </w:r>
  </w:p>
  <w:p w:rsidR="00324F51" w:rsidRDefault="009614A9" w:rsidP="00324F51">
    <w:pPr>
      <w:pStyle w:val="Intestazione"/>
      <w:jc w:val="center"/>
    </w:pPr>
    <w:r w:rsidRPr="009614A9">
      <w:object w:dxaOrig="9638" w:dyaOrig="14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1pt;height:702.15pt" o:ole="">
          <v:imagedata r:id="rId1" o:title=""/>
        </v:shape>
        <o:OLEObject Type="Embed" ProgID="Word.Document.8" ShapeID="_x0000_i1025" DrawAspect="Content" ObjectID="_1705468710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20C"/>
    <w:multiLevelType w:val="hybridMultilevel"/>
    <w:tmpl w:val="478C16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20E"/>
    <w:multiLevelType w:val="hybridMultilevel"/>
    <w:tmpl w:val="0E46168E"/>
    <w:lvl w:ilvl="0" w:tplc="543CFB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F4782"/>
    <w:multiLevelType w:val="hybridMultilevel"/>
    <w:tmpl w:val="EE8ABC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9019A"/>
    <w:multiLevelType w:val="hybridMultilevel"/>
    <w:tmpl w:val="3C643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E5A89"/>
    <w:multiLevelType w:val="hybridMultilevel"/>
    <w:tmpl w:val="1D9A02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B525E"/>
    <w:multiLevelType w:val="hybridMultilevel"/>
    <w:tmpl w:val="71FA2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913D6"/>
    <w:multiLevelType w:val="hybridMultilevel"/>
    <w:tmpl w:val="71B6E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E81041"/>
    <w:rsid w:val="00047D89"/>
    <w:rsid w:val="00055C13"/>
    <w:rsid w:val="000601EC"/>
    <w:rsid w:val="00063F41"/>
    <w:rsid w:val="000669F5"/>
    <w:rsid w:val="0008479B"/>
    <w:rsid w:val="000E1F0E"/>
    <w:rsid w:val="0012298F"/>
    <w:rsid w:val="00127E08"/>
    <w:rsid w:val="00144683"/>
    <w:rsid w:val="0015770D"/>
    <w:rsid w:val="001853B1"/>
    <w:rsid w:val="00186814"/>
    <w:rsid w:val="001D17C5"/>
    <w:rsid w:val="001D7431"/>
    <w:rsid w:val="0022038F"/>
    <w:rsid w:val="00223BE5"/>
    <w:rsid w:val="00244A90"/>
    <w:rsid w:val="00281882"/>
    <w:rsid w:val="002A6DAC"/>
    <w:rsid w:val="002B0DF4"/>
    <w:rsid w:val="002C30D8"/>
    <w:rsid w:val="002D39D7"/>
    <w:rsid w:val="00324F51"/>
    <w:rsid w:val="00331A5F"/>
    <w:rsid w:val="00365A22"/>
    <w:rsid w:val="003703DD"/>
    <w:rsid w:val="003739F2"/>
    <w:rsid w:val="0039317F"/>
    <w:rsid w:val="003934AB"/>
    <w:rsid w:val="00393ABF"/>
    <w:rsid w:val="00393C80"/>
    <w:rsid w:val="003A6960"/>
    <w:rsid w:val="003F678E"/>
    <w:rsid w:val="00416F41"/>
    <w:rsid w:val="00482FEE"/>
    <w:rsid w:val="004E5139"/>
    <w:rsid w:val="00502693"/>
    <w:rsid w:val="00563CE8"/>
    <w:rsid w:val="00575E91"/>
    <w:rsid w:val="00591C98"/>
    <w:rsid w:val="005B0C9B"/>
    <w:rsid w:val="005E4876"/>
    <w:rsid w:val="0060137D"/>
    <w:rsid w:val="00602442"/>
    <w:rsid w:val="006073BB"/>
    <w:rsid w:val="006325C8"/>
    <w:rsid w:val="00643758"/>
    <w:rsid w:val="00660B35"/>
    <w:rsid w:val="006A239C"/>
    <w:rsid w:val="006F745E"/>
    <w:rsid w:val="00711B85"/>
    <w:rsid w:val="0073088A"/>
    <w:rsid w:val="0073530E"/>
    <w:rsid w:val="00747876"/>
    <w:rsid w:val="007564AB"/>
    <w:rsid w:val="0076476F"/>
    <w:rsid w:val="007F6638"/>
    <w:rsid w:val="008109E7"/>
    <w:rsid w:val="00881537"/>
    <w:rsid w:val="008B46DB"/>
    <w:rsid w:val="008E2C34"/>
    <w:rsid w:val="00906776"/>
    <w:rsid w:val="009211AD"/>
    <w:rsid w:val="009512AD"/>
    <w:rsid w:val="009569F0"/>
    <w:rsid w:val="009614A9"/>
    <w:rsid w:val="00975343"/>
    <w:rsid w:val="00975A10"/>
    <w:rsid w:val="00995BA8"/>
    <w:rsid w:val="009A29CE"/>
    <w:rsid w:val="009C6AA5"/>
    <w:rsid w:val="009D5699"/>
    <w:rsid w:val="00A403A9"/>
    <w:rsid w:val="00A41BDB"/>
    <w:rsid w:val="00A61C2A"/>
    <w:rsid w:val="00AE01AC"/>
    <w:rsid w:val="00B16951"/>
    <w:rsid w:val="00B51273"/>
    <w:rsid w:val="00B73B4E"/>
    <w:rsid w:val="00B95731"/>
    <w:rsid w:val="00BF668E"/>
    <w:rsid w:val="00C15ED7"/>
    <w:rsid w:val="00C5135A"/>
    <w:rsid w:val="00C6193D"/>
    <w:rsid w:val="00C76E19"/>
    <w:rsid w:val="00C804C4"/>
    <w:rsid w:val="00C87B60"/>
    <w:rsid w:val="00CA02FB"/>
    <w:rsid w:val="00CA7F01"/>
    <w:rsid w:val="00CD74D8"/>
    <w:rsid w:val="00D24658"/>
    <w:rsid w:val="00D2491D"/>
    <w:rsid w:val="00D30906"/>
    <w:rsid w:val="00D46689"/>
    <w:rsid w:val="00D64F0D"/>
    <w:rsid w:val="00D90481"/>
    <w:rsid w:val="00DA5A90"/>
    <w:rsid w:val="00DC70D7"/>
    <w:rsid w:val="00E01A4A"/>
    <w:rsid w:val="00E059BC"/>
    <w:rsid w:val="00E31BFD"/>
    <w:rsid w:val="00E61DF4"/>
    <w:rsid w:val="00E81041"/>
    <w:rsid w:val="00EF2397"/>
    <w:rsid w:val="00F02778"/>
    <w:rsid w:val="00F22AF7"/>
    <w:rsid w:val="00F263BA"/>
    <w:rsid w:val="00F424EA"/>
    <w:rsid w:val="00F4492A"/>
    <w:rsid w:val="00F613A3"/>
    <w:rsid w:val="00F650CF"/>
    <w:rsid w:val="00F774FB"/>
    <w:rsid w:val="00F86146"/>
    <w:rsid w:val="00FA57AF"/>
    <w:rsid w:val="00FA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F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4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F51"/>
  </w:style>
  <w:style w:type="paragraph" w:styleId="Pidipagina">
    <w:name w:val="footer"/>
    <w:basedOn w:val="Normale"/>
    <w:link w:val="PidipaginaCarattere"/>
    <w:uiPriority w:val="99"/>
    <w:unhideWhenUsed/>
    <w:rsid w:val="00324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F51"/>
  </w:style>
  <w:style w:type="paragraph" w:customStyle="1" w:styleId="Default">
    <w:name w:val="Default"/>
    <w:rsid w:val="00EF23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619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5C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9A29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gc.gov.it/web/ap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o_di_Microsoft_Office_Word_97_-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Abbati</dc:creator>
  <cp:lastModifiedBy>Elena</cp:lastModifiedBy>
  <cp:revision>10</cp:revision>
  <cp:lastPrinted>2021-09-28T08:38:00Z</cp:lastPrinted>
  <dcterms:created xsi:type="dcterms:W3CDTF">2021-09-23T09:00:00Z</dcterms:created>
  <dcterms:modified xsi:type="dcterms:W3CDTF">2022-02-04T07:32:00Z</dcterms:modified>
</cp:coreProperties>
</file>